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F4EF" w14:textId="77777777" w:rsidR="00C22C5B" w:rsidRDefault="00000000">
      <w:pPr>
        <w:pStyle w:val="ConsPlusNormal"/>
        <w:jc w:val="right"/>
        <w:outlineLvl w:val="0"/>
      </w:pPr>
      <w:r>
        <w:t>Приложение N 2</w:t>
      </w:r>
    </w:p>
    <w:p w14:paraId="19F9533D" w14:textId="77777777" w:rsidR="00C22C5B" w:rsidRDefault="00000000">
      <w:pPr>
        <w:pStyle w:val="ConsPlusNormal"/>
        <w:jc w:val="right"/>
      </w:pPr>
      <w:r>
        <w:t>к приказу Министерства труда</w:t>
      </w:r>
    </w:p>
    <w:p w14:paraId="0CFAF98B" w14:textId="77777777" w:rsidR="00C22C5B" w:rsidRDefault="00000000">
      <w:pPr>
        <w:pStyle w:val="ConsPlusNormal"/>
        <w:jc w:val="right"/>
      </w:pPr>
      <w:r>
        <w:t>и социальной защиты</w:t>
      </w:r>
    </w:p>
    <w:p w14:paraId="13440DAF" w14:textId="77777777" w:rsidR="00C22C5B" w:rsidRDefault="00000000">
      <w:pPr>
        <w:pStyle w:val="ConsPlusNormal"/>
        <w:jc w:val="right"/>
      </w:pPr>
      <w:r>
        <w:t>Российской Федерации</w:t>
      </w:r>
    </w:p>
    <w:p w14:paraId="34CDB14A" w14:textId="77777777" w:rsidR="00C22C5B" w:rsidRDefault="00000000">
      <w:pPr>
        <w:pStyle w:val="ConsPlusNormal"/>
        <w:jc w:val="right"/>
      </w:pPr>
      <w:r>
        <w:t>от 20 апреля 2022 г. N 223н</w:t>
      </w:r>
    </w:p>
    <w:p w14:paraId="52173EFF" w14:textId="77777777" w:rsidR="00C22C5B" w:rsidRDefault="00C22C5B">
      <w:pPr>
        <w:pStyle w:val="ConsPlusNormal"/>
        <w:jc w:val="both"/>
      </w:pPr>
    </w:p>
    <w:p w14:paraId="60D891AE" w14:textId="77777777" w:rsidR="00C22C5B" w:rsidRDefault="00000000">
      <w:pPr>
        <w:pStyle w:val="ConsPlusNormal"/>
        <w:jc w:val="center"/>
      </w:pPr>
      <w:r>
        <w:t>ФОРМЫ ДОКУМЕНТОВ,</w:t>
      </w:r>
    </w:p>
    <w:p w14:paraId="6F59A044" w14:textId="77777777" w:rsidR="00C22C5B" w:rsidRDefault="00000000">
      <w:pPr>
        <w:pStyle w:val="ConsPlusNormal"/>
        <w:jc w:val="center"/>
      </w:pPr>
      <w:r>
        <w:t>НЕОБХОДИМЫХ ДЛЯ РАССЛЕДОВАНИЯ НЕСЧАСТНЫХ СЛУЧАЕВ</w:t>
      </w:r>
    </w:p>
    <w:p w14:paraId="5C664BA9" w14:textId="77777777" w:rsidR="00C22C5B" w:rsidRDefault="00000000">
      <w:pPr>
        <w:pStyle w:val="ConsPlusNormal"/>
        <w:jc w:val="center"/>
      </w:pPr>
      <w:r>
        <w:t>НА ПРОИЗВОДСТВЕ (ФОРМЫ 1 - 11)</w:t>
      </w:r>
    </w:p>
    <w:p w14:paraId="5B716F14" w14:textId="77777777" w:rsidR="00C22C5B" w:rsidRDefault="00C22C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22C5B" w14:paraId="1217DFF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468E" w14:textId="77777777" w:rsidR="00C22C5B" w:rsidRDefault="00C22C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8BD4" w14:textId="77777777" w:rsidR="00C22C5B" w:rsidRDefault="00C22C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BB207A" w14:textId="77777777" w:rsidR="00C22C5B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D9C7B5" w14:textId="77777777" w:rsidR="00C22C5B" w:rsidRDefault="000000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риказ Минтруда России от 25.04.2024 N 237н &quot;О внесении изменений в приложения N 1 и N 2 к приказу Министерства труда и социальной защиты Российской Федерации от 20 апреля 2022 г. N 223н &quot;Об утверждении Положения об особенностях расследования несчастных случае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25.04.2024 N 237н)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26FF" w14:textId="77777777" w:rsidR="00C22C5B" w:rsidRDefault="00C22C5B">
            <w:pPr>
              <w:pStyle w:val="ConsPlusNormal"/>
            </w:pPr>
          </w:p>
        </w:tc>
      </w:tr>
    </w:tbl>
    <w:p w14:paraId="38F83D68" w14:textId="77777777" w:rsidR="00C22C5B" w:rsidRDefault="00C22C5B">
      <w:pPr>
        <w:pStyle w:val="ConsPlusNormal"/>
        <w:jc w:val="both"/>
      </w:pPr>
    </w:p>
    <w:p w14:paraId="2658927A" w14:textId="77777777" w:rsidR="00C22C5B" w:rsidRDefault="00000000">
      <w:pPr>
        <w:pStyle w:val="ConsPlusNormal"/>
        <w:jc w:val="right"/>
        <w:outlineLvl w:val="1"/>
      </w:pPr>
      <w:r>
        <w:t>Форма N 1</w:t>
      </w:r>
    </w:p>
    <w:p w14:paraId="2EF8280A" w14:textId="77777777" w:rsidR="00C22C5B" w:rsidRDefault="00C22C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737"/>
        <w:gridCol w:w="1134"/>
      </w:tblGrid>
      <w:tr w:rsidR="00C22C5B" w14:paraId="7A2E1F0F" w14:textId="77777777"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4D9AF" w14:textId="77777777" w:rsidR="00C22C5B" w:rsidRDefault="00000000">
            <w:pPr>
              <w:pStyle w:val="ConsPlusNormal"/>
              <w:jc w:val="center"/>
            </w:pPr>
            <w:r>
              <w:t>ИЗВЕЩЕНИЕ</w:t>
            </w:r>
          </w:p>
          <w:p w14:paraId="7DBFBE13" w14:textId="77777777" w:rsidR="00C22C5B" w:rsidRDefault="00000000">
            <w:pPr>
              <w:pStyle w:val="ConsPlusNormal"/>
              <w:jc w:val="center"/>
            </w:pPr>
            <w:r>
              <w:t>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EBE540" w14:textId="77777777" w:rsidR="00C22C5B" w:rsidRDefault="00C22C5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6A17D" w14:textId="77777777" w:rsidR="00C22C5B" w:rsidRDefault="00C22C5B">
            <w:pPr>
              <w:pStyle w:val="ConsPlusNormal"/>
            </w:pPr>
          </w:p>
        </w:tc>
      </w:tr>
      <w:tr w:rsidR="00C22C5B" w14:paraId="2CFF3AF0" w14:textId="77777777"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A7CCE" w14:textId="77777777" w:rsidR="00C22C5B" w:rsidRDefault="00C22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42DC80" w14:textId="77777777" w:rsidR="00C22C5B" w:rsidRDefault="00C22C5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20964" w14:textId="77777777" w:rsidR="00C22C5B" w:rsidRDefault="00C22C5B">
            <w:pPr>
              <w:pStyle w:val="ConsPlusNormal"/>
            </w:pPr>
          </w:p>
        </w:tc>
      </w:tr>
      <w:tr w:rsidR="00C22C5B" w14:paraId="0118CE77" w14:textId="77777777">
        <w:tblPrEx>
          <w:tblBorders>
            <w:right w:val="single" w:sz="4" w:space="0" w:color="auto"/>
          </w:tblBorders>
        </w:tblPrEx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4DB88" w14:textId="77777777" w:rsidR="00C22C5B" w:rsidRDefault="00C22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E6E226" w14:textId="77777777" w:rsidR="00C22C5B" w:rsidRDefault="0000000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9B4E" w14:textId="77777777" w:rsidR="00C22C5B" w:rsidRDefault="00000000">
            <w:pPr>
              <w:pStyle w:val="ConsPlusNormal"/>
              <w:jc w:val="both"/>
            </w:pPr>
            <w:r>
              <w:t>3.01.</w:t>
            </w:r>
          </w:p>
        </w:tc>
      </w:tr>
    </w:tbl>
    <w:p w14:paraId="2FB55784" w14:textId="77777777" w:rsidR="00C22C5B" w:rsidRDefault="00C22C5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427"/>
        <w:gridCol w:w="1304"/>
      </w:tblGrid>
      <w:tr w:rsidR="00C22C5B" w14:paraId="588A9E32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EB23D7" w14:textId="77777777" w:rsidR="00C22C5B" w:rsidRDefault="00000000">
            <w:pPr>
              <w:pStyle w:val="ConsPlusNormal"/>
            </w:pPr>
            <w:r>
              <w:t>1.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ADFFD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FA5DB" w14:textId="77777777" w:rsidR="00C22C5B" w:rsidRDefault="00000000">
            <w:pPr>
              <w:pStyle w:val="ConsPlusNormal"/>
            </w:pPr>
            <w:r>
              <w:t>ИНН</w:t>
            </w:r>
          </w:p>
        </w:tc>
      </w:tr>
      <w:tr w:rsidR="00C22C5B" w14:paraId="1D3F38D4" w14:textId="77777777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E3C39F" w14:textId="77777777" w:rsidR="00C22C5B" w:rsidRDefault="00C22C5B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D49456" w14:textId="77777777" w:rsidR="00C22C5B" w:rsidRDefault="00000000">
            <w:pPr>
              <w:pStyle w:val="ConsPlusNormal"/>
              <w:jc w:val="center"/>
            </w:pPr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B7E75" w14:textId="77777777" w:rsidR="00C22C5B" w:rsidRDefault="00C22C5B">
            <w:pPr>
              <w:pStyle w:val="ConsPlusNormal"/>
            </w:pPr>
          </w:p>
        </w:tc>
      </w:tr>
      <w:tr w:rsidR="00C22C5B" w14:paraId="760AB1ED" w14:textId="77777777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D73ED31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035F31EB" w14:textId="77777777" w:rsidR="00C22C5B" w:rsidRDefault="00000000">
            <w:pPr>
              <w:pStyle w:val="ConsPlusNormal"/>
            </w:pPr>
      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</w:tc>
      </w:tr>
      <w:tr w:rsidR="00C22C5B" w14:paraId="33557AB1" w14:textId="77777777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358BBB9" w14:textId="77777777" w:rsidR="00C22C5B" w:rsidRDefault="0000000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>), численность работников;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E266DF7" w14:textId="77777777" w:rsidR="00C22C5B" w:rsidRDefault="00C22C5B">
            <w:pPr>
              <w:pStyle w:val="ConsPlusNormal"/>
            </w:pPr>
          </w:p>
        </w:tc>
      </w:tr>
      <w:tr w:rsidR="00C22C5B" w14:paraId="6335D79A" w14:textId="77777777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150A998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E872F7E" w14:textId="77777777" w:rsidR="00C22C5B" w:rsidRDefault="00000000">
            <w:pPr>
              <w:pStyle w:val="ConsPlusNormal"/>
            </w:pPr>
            <w:r>
              <w:t>Код 3.04.</w:t>
            </w:r>
          </w:p>
        </w:tc>
      </w:tr>
      <w:tr w:rsidR="00C22C5B" w14:paraId="02D18501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D1F31" w14:textId="77777777" w:rsidR="00C22C5B" w:rsidRDefault="00000000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25205" w14:textId="77777777" w:rsidR="00C22C5B" w:rsidRDefault="00C22C5B">
            <w:pPr>
              <w:pStyle w:val="ConsPlusNormal"/>
            </w:pPr>
          </w:p>
        </w:tc>
      </w:tr>
      <w:tr w:rsidR="00C22C5B" w14:paraId="758CE520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1C27" w14:textId="77777777" w:rsidR="00C22C5B" w:rsidRDefault="00C22C5B">
            <w:pPr>
              <w:pStyle w:val="ConsPlusNormal"/>
            </w:pPr>
          </w:p>
        </w:tc>
      </w:tr>
      <w:tr w:rsidR="00C22C5B" w14:paraId="3E681A5B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EEF1E" w14:textId="77777777" w:rsidR="00C22C5B" w:rsidRDefault="00000000">
            <w:pPr>
              <w:pStyle w:val="ConsPlusNormal"/>
              <w:jc w:val="center"/>
            </w:pPr>
            <w:r>
              <w:t>(контактный телефон работодателя (его представителя), факс, электронная почта)</w:t>
            </w:r>
          </w:p>
        </w:tc>
      </w:tr>
      <w:tr w:rsidR="00C22C5B" w14:paraId="211C76A3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7E156" w14:textId="77777777" w:rsidR="00C22C5B" w:rsidRDefault="00000000">
            <w:pPr>
              <w:pStyle w:val="ConsPlusNormal"/>
            </w:pPr>
            <w:r>
              <w:t>2.</w:t>
            </w:r>
          </w:p>
        </w:tc>
      </w:tr>
      <w:tr w:rsidR="00C22C5B" w14:paraId="0955E16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00F40" w14:textId="77777777" w:rsidR="00C22C5B" w:rsidRDefault="00000000">
            <w:pPr>
              <w:pStyle w:val="ConsPlusNormal"/>
              <w:jc w:val="center"/>
            </w:pPr>
            <w:r>
              <w:t>(дата и время (местное) несчастного случая, выполнявшаяся работа, краткое описание места</w:t>
            </w:r>
          </w:p>
        </w:tc>
      </w:tr>
      <w:tr w:rsidR="00C22C5B" w14:paraId="31EBB9DF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49CAF" w14:textId="77777777" w:rsidR="00C22C5B" w:rsidRDefault="00C22C5B">
            <w:pPr>
              <w:pStyle w:val="ConsPlusNormal"/>
            </w:pPr>
          </w:p>
        </w:tc>
      </w:tr>
      <w:tr w:rsidR="00C22C5B" w14:paraId="15FA7D32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660C0" w14:textId="77777777" w:rsidR="00C22C5B" w:rsidRDefault="00000000">
            <w:pPr>
              <w:pStyle w:val="ConsPlusNormal"/>
              <w:jc w:val="center"/>
            </w:pPr>
            <w:r>
              <w:t>происшествия и обстоятельств, при которых произошел несчастный случай)</w:t>
            </w:r>
          </w:p>
        </w:tc>
      </w:tr>
      <w:tr w:rsidR="00C22C5B" w14:paraId="6390F8EE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199AA" w14:textId="77777777" w:rsidR="00C22C5B" w:rsidRDefault="00C22C5B">
            <w:pPr>
              <w:pStyle w:val="ConsPlusNormal"/>
            </w:pPr>
          </w:p>
        </w:tc>
      </w:tr>
      <w:tr w:rsidR="00C22C5B" w14:paraId="2ED09ACB" w14:textId="77777777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AAB0F" w14:textId="77777777" w:rsidR="00C22C5B" w:rsidRDefault="0000000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14E2A" w14:textId="77777777" w:rsidR="00C22C5B" w:rsidRDefault="00C22C5B">
            <w:pPr>
              <w:pStyle w:val="ConsPlusNormal"/>
            </w:pPr>
          </w:p>
        </w:tc>
      </w:tr>
      <w:tr w:rsidR="00C22C5B" w14:paraId="11AB84A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CF2934" w14:textId="77777777" w:rsidR="00C22C5B" w:rsidRDefault="00C22C5B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5FFF" w14:textId="77777777" w:rsidR="00C22C5B" w:rsidRDefault="00C22C5B">
            <w:pPr>
              <w:pStyle w:val="ConsPlusNormal"/>
            </w:pPr>
          </w:p>
        </w:tc>
      </w:tr>
      <w:tr w:rsidR="00C22C5B" w14:paraId="724664E8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0C5A98" w14:textId="77777777" w:rsidR="00C22C5B" w:rsidRDefault="00C22C5B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C8351" w14:textId="77777777" w:rsidR="00C22C5B" w:rsidRDefault="00000000">
            <w:pPr>
              <w:pStyle w:val="ConsPlusNormal"/>
              <w:jc w:val="center"/>
            </w:pPr>
            <w:r>
              <w:t>(число пострадавших, в том числе погибших)</w:t>
            </w:r>
          </w:p>
        </w:tc>
      </w:tr>
      <w:tr w:rsidR="00C22C5B" w14:paraId="5562B82B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9A181D" w14:textId="77777777" w:rsidR="00C22C5B" w:rsidRDefault="00C22C5B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14:paraId="5F9BCAE7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ECDC" w14:textId="77777777" w:rsidR="00C22C5B" w:rsidRDefault="00C22C5B">
            <w:pPr>
              <w:pStyle w:val="ConsPlusNormal"/>
            </w:pPr>
          </w:p>
        </w:tc>
      </w:tr>
      <w:tr w:rsidR="00C22C5B" w14:paraId="099BFAF4" w14:textId="77777777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403A63" w14:textId="77777777" w:rsidR="00C22C5B" w:rsidRDefault="00000000">
            <w:pPr>
              <w:pStyle w:val="ConsPlusNormal"/>
            </w:pPr>
            <w:r>
              <w:t>4.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CCFF8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1511" w14:textId="77777777" w:rsidR="00C22C5B" w:rsidRDefault="00000000">
            <w:pPr>
              <w:pStyle w:val="ConsPlusNormal"/>
            </w:pPr>
            <w:r>
              <w:t>Код 3.12</w:t>
            </w:r>
          </w:p>
        </w:tc>
      </w:tr>
      <w:tr w:rsidR="00C22C5B" w14:paraId="56E1328E" w14:textId="77777777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F72AF2" w14:textId="77777777" w:rsidR="00C22C5B" w:rsidRDefault="00C22C5B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376A9F" w14:textId="77777777" w:rsidR="00C22C5B" w:rsidRDefault="00000000">
            <w:pPr>
              <w:pStyle w:val="ConsPlusNormal"/>
              <w:jc w:val="center"/>
            </w:pPr>
            <w:r>
              <w:t>(фамилия, инициалы и профессиональный статус пострадавшего (пострадавших),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20E08" w14:textId="77777777" w:rsidR="00C22C5B" w:rsidRDefault="00C22C5B">
            <w:pPr>
              <w:pStyle w:val="ConsPlusNormal"/>
            </w:pPr>
          </w:p>
        </w:tc>
      </w:tr>
      <w:tr w:rsidR="00C22C5B" w14:paraId="3B0B3C1D" w14:textId="77777777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5D4FC6" w14:textId="77777777" w:rsidR="00C22C5B" w:rsidRDefault="00C22C5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14:paraId="4ECA1EC5" w14:textId="77777777" w:rsidR="00C22C5B" w:rsidRDefault="00000000">
            <w:pPr>
              <w:pStyle w:val="ConsPlusNormal"/>
            </w:pPr>
            <w:r>
              <w:t>Код 3.14.</w:t>
            </w:r>
          </w:p>
        </w:tc>
      </w:tr>
      <w:tr w:rsidR="00C22C5B" w14:paraId="6A688916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E087E" w14:textId="77777777" w:rsidR="00C22C5B" w:rsidRDefault="00000000">
            <w:pPr>
              <w:pStyle w:val="ConsPlusNormal"/>
              <w:jc w:val="center"/>
            </w:pPr>
            <w:r>
              <w:t>профессия (должность), дата рождения или возраст -</w:t>
            </w:r>
          </w:p>
        </w:tc>
      </w:tr>
      <w:tr w:rsidR="00C22C5B" w14:paraId="488C7ED9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FFD7D" w14:textId="77777777" w:rsidR="00C22C5B" w:rsidRDefault="00C22C5B">
            <w:pPr>
              <w:pStyle w:val="ConsPlusNormal"/>
            </w:pPr>
          </w:p>
        </w:tc>
      </w:tr>
      <w:tr w:rsidR="00C22C5B" w14:paraId="694C3C3F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B2DE3" w14:textId="77777777" w:rsidR="00C22C5B" w:rsidRDefault="00000000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C22C5B" w14:paraId="7ED9DBE5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03479" w14:textId="77777777" w:rsidR="00C22C5B" w:rsidRDefault="00C22C5B">
            <w:pPr>
              <w:pStyle w:val="ConsPlusNormal"/>
            </w:pPr>
          </w:p>
        </w:tc>
      </w:tr>
      <w:tr w:rsidR="00C22C5B" w14:paraId="60EF6FC8" w14:textId="77777777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ED83" w14:textId="77777777" w:rsidR="00C22C5B" w:rsidRDefault="00000000">
            <w:pPr>
              <w:pStyle w:val="ConsPlusNormal"/>
            </w:pPr>
            <w:r>
              <w:t>5.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55DE1" w14:textId="77777777" w:rsidR="00C22C5B" w:rsidRDefault="00C22C5B">
            <w:pPr>
              <w:pStyle w:val="ConsPlusNormal"/>
            </w:pPr>
          </w:p>
        </w:tc>
      </w:tr>
      <w:tr w:rsidR="00C22C5B" w14:paraId="76F649DF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A02CD6" w14:textId="77777777" w:rsidR="00C22C5B" w:rsidRDefault="00C22C5B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4FE23" w14:textId="77777777" w:rsidR="00C22C5B" w:rsidRDefault="00000000">
            <w:pPr>
              <w:pStyle w:val="ConsPlusNormal"/>
              <w:jc w:val="center"/>
            </w:pPr>
            <w:r>
              <w:t>(характер и тяжесть повреждений здоровья, полученных пострадавшим (пострадавшими) -</w:t>
            </w:r>
          </w:p>
        </w:tc>
      </w:tr>
      <w:tr w:rsidR="00C22C5B" w14:paraId="0F1B76B2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CE2F3" w14:textId="77777777" w:rsidR="00C22C5B" w:rsidRDefault="00C22C5B">
            <w:pPr>
              <w:pStyle w:val="ConsPlusNormal"/>
            </w:pPr>
          </w:p>
        </w:tc>
      </w:tr>
      <w:tr w:rsidR="00C22C5B" w14:paraId="7F674490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54C27" w14:textId="77777777" w:rsidR="00C22C5B" w:rsidRDefault="00000000">
            <w:pPr>
              <w:pStyle w:val="ConsPlusNormal"/>
              <w:jc w:val="center"/>
            </w:pPr>
            <w:r>
              <w:t>при групповых несчастных случаях указывается для каждого пострадавшего отдельно)</w:t>
            </w:r>
          </w:p>
        </w:tc>
      </w:tr>
      <w:tr w:rsidR="00C22C5B" w14:paraId="195E2839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E44B2" w14:textId="77777777" w:rsidR="00C22C5B" w:rsidRDefault="00C22C5B">
            <w:pPr>
              <w:pStyle w:val="ConsPlusNormal"/>
            </w:pPr>
          </w:p>
        </w:tc>
      </w:tr>
      <w:tr w:rsidR="00C22C5B" w14:paraId="124FB6A6" w14:textId="77777777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D817" w14:textId="77777777" w:rsidR="00C22C5B" w:rsidRDefault="0000000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3CBD6" w14:textId="77777777" w:rsidR="00C22C5B" w:rsidRDefault="00C22C5B">
            <w:pPr>
              <w:pStyle w:val="ConsPlusNormal"/>
            </w:pPr>
          </w:p>
        </w:tc>
      </w:tr>
      <w:tr w:rsidR="00C22C5B" w14:paraId="16CD6929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EB2FB" w14:textId="77777777" w:rsidR="00C22C5B" w:rsidRDefault="00C22C5B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51543" w14:textId="77777777" w:rsidR="00C22C5B" w:rsidRDefault="00000000">
            <w:pPr>
              <w:pStyle w:val="ConsPlusNormal"/>
              <w:jc w:val="center"/>
            </w:pPr>
            <w:r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C22C5B" w14:paraId="73A999A9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47F7C0" w14:textId="77777777" w:rsidR="00C22C5B" w:rsidRDefault="0000000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60E3" w14:textId="77777777" w:rsidR="00C22C5B" w:rsidRDefault="00C22C5B">
            <w:pPr>
              <w:pStyle w:val="ConsPlusNormal"/>
            </w:pPr>
          </w:p>
        </w:tc>
      </w:tr>
      <w:tr w:rsidR="00C22C5B" w14:paraId="6AB28FD7" w14:textId="777777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78E73F" w14:textId="77777777" w:rsidR="00C22C5B" w:rsidRDefault="00C22C5B">
            <w:pPr>
              <w:pStyle w:val="ConsPlusNormal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49A8" w14:textId="77777777" w:rsidR="00C22C5B" w:rsidRDefault="00000000">
            <w:pPr>
              <w:pStyle w:val="ConsPlusNormal"/>
              <w:jc w:val="center"/>
            </w:pPr>
            <w:r>
              <w:t>(фамилия, инициалы лица, принявшего извещение, дата и время получения извещения)</w:t>
            </w:r>
          </w:p>
        </w:tc>
      </w:tr>
    </w:tbl>
    <w:p w14:paraId="5F4514D4" w14:textId="77777777" w:rsidR="00C22C5B" w:rsidRDefault="00C22C5B">
      <w:pPr>
        <w:pStyle w:val="ConsPlusNormal"/>
        <w:jc w:val="both"/>
      </w:pPr>
    </w:p>
    <w:p w14:paraId="783CEE2A" w14:textId="77777777" w:rsidR="00C22C5B" w:rsidRDefault="00C22C5B">
      <w:pPr>
        <w:pStyle w:val="ConsPlusNormal"/>
        <w:jc w:val="both"/>
      </w:pPr>
    </w:p>
    <w:p w14:paraId="5489C9B4" w14:textId="77777777" w:rsidR="00C22C5B" w:rsidRDefault="00C22C5B">
      <w:pPr>
        <w:pStyle w:val="ConsPlusNormal"/>
        <w:jc w:val="both"/>
      </w:pPr>
    </w:p>
    <w:p w14:paraId="450BCF63" w14:textId="77777777" w:rsidR="00C22C5B" w:rsidRDefault="00000000">
      <w:pPr>
        <w:pStyle w:val="ConsPlusNormal"/>
        <w:jc w:val="right"/>
        <w:outlineLvl w:val="1"/>
      </w:pPr>
      <w:r>
        <w:t>Форма N 2</w:t>
      </w:r>
    </w:p>
    <w:p w14:paraId="711FF05D" w14:textId="77777777" w:rsidR="00C22C5B" w:rsidRDefault="00C22C5B">
      <w:pPr>
        <w:pStyle w:val="ConsPlusNormal"/>
        <w:jc w:val="both"/>
      </w:pPr>
    </w:p>
    <w:p w14:paraId="71551319" w14:textId="77777777" w:rsidR="00C22C5B" w:rsidRDefault="00000000">
      <w:pPr>
        <w:pStyle w:val="ConsPlusNormal"/>
        <w:jc w:val="right"/>
      </w:pPr>
      <w:r>
        <w:t>Форма Н-1</w:t>
      </w:r>
    </w:p>
    <w:p w14:paraId="67CA94E6" w14:textId="77777777" w:rsidR="00C22C5B" w:rsidRDefault="00C22C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</w:tblGrid>
      <w:tr w:rsidR="00C22C5B" w14:paraId="7E5EEA6C" w14:textId="7777777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61BF2E45" w14:textId="77777777" w:rsidR="00C22C5B" w:rsidRDefault="0000000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C22C5B" w14:paraId="2CD691F8" w14:textId="77777777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43DE1" w14:textId="77777777" w:rsidR="00C22C5B" w:rsidRDefault="00C22C5B">
            <w:pPr>
              <w:pStyle w:val="ConsPlusNormal"/>
            </w:pPr>
          </w:p>
        </w:tc>
      </w:tr>
      <w:tr w:rsidR="00C22C5B" w14:paraId="31841E57" w14:textId="77777777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A9788" w14:textId="77777777" w:rsidR="00C22C5B" w:rsidRDefault="00000000">
            <w:pPr>
              <w:pStyle w:val="ConsPlusNormal"/>
              <w:jc w:val="center"/>
            </w:pPr>
            <w:r>
              <w:lastRenderedPageBreak/>
              <w:t>(подпись, фамилия, инициалы работодателя (его представителя)</w:t>
            </w:r>
          </w:p>
        </w:tc>
      </w:tr>
      <w:tr w:rsidR="00C22C5B" w14:paraId="14AC3389" w14:textId="7777777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348CB298" w14:textId="77777777" w:rsidR="00C22C5B" w:rsidRDefault="00000000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C22C5B" w14:paraId="4D58ACFC" w14:textId="7777777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D41B8BB" w14:textId="77777777" w:rsidR="00C22C5B" w:rsidRDefault="00000000">
            <w:pPr>
              <w:pStyle w:val="ConsPlusNormal"/>
            </w:pPr>
            <w:r>
              <w:t>Печать (при наличии печати)</w:t>
            </w:r>
          </w:p>
        </w:tc>
      </w:tr>
    </w:tbl>
    <w:p w14:paraId="5DF10B39" w14:textId="77777777" w:rsidR="00C22C5B" w:rsidRDefault="00000000">
      <w:pPr>
        <w:pStyle w:val="ConsPlusNormal"/>
      </w:pPr>
      <w:hyperlink r:id="rId7" w:tooltip="Приказ Минтруда России от 20.04.2022 N 223н (ред. от 25.04.2024) &quot;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">
        <w:r>
          <w:rPr>
            <w:i/>
            <w:color w:val="0000FF"/>
          </w:rPr>
          <w:br/>
          <w:t>Приказ Минтруда России от 20.04.2022 N 223н (ред. от 25.04.2024)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 {КонсультантПлюс}</w:t>
        </w:r>
      </w:hyperlink>
      <w:r>
        <w:br/>
      </w:r>
    </w:p>
    <w:sectPr w:rsidR="00C22C5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5B"/>
    <w:rsid w:val="00470F6B"/>
    <w:rsid w:val="00C22C5B"/>
    <w:rsid w:val="00E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DC37"/>
  <w15:docId w15:val="{ACE16AD0-C3A4-45DB-B26F-FDD9EDB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496&amp;date=26.02.2025&amp;dst=10016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920&amp;date=26.02.2025" TargetMode="External"/><Relationship Id="rId5" Type="http://schemas.openxmlformats.org/officeDocument/2006/relationships/hyperlink" Target="https://login.consultant.ru/link/?req=doc&amp;base=LAW&amp;n=495920&amp;date=26.02.2025" TargetMode="External"/><Relationship Id="rId4" Type="http://schemas.openxmlformats.org/officeDocument/2006/relationships/hyperlink" Target="https://login.consultant.ru/link/?req=doc&amp;base=LAW&amp;n=477400&amp;date=26.02.2025&amp;dst=100022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Company>КонсультантПлюс Версия 4024.00.50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20.04.2022 N 223н
(ред. от 25.04.2024)
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
(Зарегистрировано в Минюсте России 01.06.2022 N 68673)</dc:title>
  <dc:creator>Ирина Геннадьевна</dc:creator>
  <cp:lastModifiedBy>Ирина Геннадьевна</cp:lastModifiedBy>
  <cp:revision>2</cp:revision>
  <dcterms:created xsi:type="dcterms:W3CDTF">2025-02-26T10:19:00Z</dcterms:created>
  <dcterms:modified xsi:type="dcterms:W3CDTF">2025-02-26T10:19:00Z</dcterms:modified>
</cp:coreProperties>
</file>